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3A" w:rsidRPr="001D1468" w:rsidRDefault="0061003A" w:rsidP="0061003A">
      <w:pPr>
        <w:rPr>
          <w:b/>
          <w:sz w:val="24"/>
          <w:u w:val="single"/>
        </w:rPr>
      </w:pPr>
      <w:bookmarkStart w:id="0" w:name="_GoBack"/>
      <w:bookmarkStart w:id="1" w:name="_Hlk531003438"/>
      <w:bookmarkEnd w:id="0"/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61003A" w:rsidRPr="00CB0640" w:rsidTr="006A2D94">
        <w:tc>
          <w:tcPr>
            <w:tcW w:w="5204" w:type="dxa"/>
          </w:tcPr>
          <w:bookmarkEnd w:id="1"/>
          <w:p w:rsidR="0061003A" w:rsidRPr="00A63310" w:rsidRDefault="0061003A" w:rsidP="0061003A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 xml:space="preserve">Year  </w:t>
            </w:r>
            <w:r>
              <w:rPr>
                <w:b/>
              </w:rPr>
              <w:t>3</w:t>
            </w:r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205" w:type="dxa"/>
          </w:tcPr>
          <w:p w:rsidR="0061003A" w:rsidRPr="00A63310" w:rsidRDefault="0061003A" w:rsidP="0061003A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3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205" w:type="dxa"/>
          </w:tcPr>
          <w:p w:rsidR="0061003A" w:rsidRPr="00A63310" w:rsidRDefault="0061003A" w:rsidP="0061003A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3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61003A" w:rsidRPr="00CB0640" w:rsidTr="0061003A">
        <w:tc>
          <w:tcPr>
            <w:tcW w:w="15614" w:type="dxa"/>
            <w:gridSpan w:val="3"/>
            <w:shd w:val="clear" w:color="auto" w:fill="92D050"/>
            <w:vAlign w:val="center"/>
          </w:tcPr>
          <w:p w:rsidR="0061003A" w:rsidRPr="00CB0640" w:rsidRDefault="0061003A" w:rsidP="0061003A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61003A" w:rsidRPr="00CB0640" w:rsidTr="006A2D94">
        <w:tc>
          <w:tcPr>
            <w:tcW w:w="5204" w:type="dxa"/>
          </w:tcPr>
          <w:p w:rsid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Spell correctly most* Y3 spelling list words and patterns taught so far including homophones and near homophones</w:t>
            </w:r>
          </w:p>
          <w:p w:rsidR="00F52782" w:rsidRDefault="00F52782" w:rsidP="00F527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Adding the prefixes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dis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and in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Adding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im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– to root words beginning m and p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>Adding suffixes –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ous</w:t>
            </w:r>
            <w:proofErr w:type="spellEnd"/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Adding suffix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ly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(to adjectives to form adverbs)</w:t>
            </w:r>
          </w:p>
          <w:p w:rsidR="00F52782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>Homophones: no/known, write/rite, where/wear, meet/meat, great/grate, bear/bare, brake/break, week/weak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Words ending in –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ture</w:t>
            </w:r>
            <w:proofErr w:type="spellEnd"/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>Adding –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ation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to verbs to form nouns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Words with the c sound spelt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ch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Words with the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sh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sound spelt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ch</w:t>
            </w:r>
            <w:proofErr w:type="spellEnd"/>
          </w:p>
          <w:p w:rsidR="00F52782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5B0C65">
              <w:rPr>
                <w:rFonts w:cstheme="minorHAnsi"/>
                <w:sz w:val="21"/>
                <w:szCs w:val="21"/>
              </w:rPr>
              <w:t xml:space="preserve">The short </w:t>
            </w:r>
            <w:proofErr w:type="spellStart"/>
            <w:r w:rsidRPr="005B0C65">
              <w:rPr>
                <w:rFonts w:cstheme="minorHAnsi"/>
                <w:sz w:val="21"/>
                <w:szCs w:val="21"/>
              </w:rPr>
              <w:t>i</w:t>
            </w:r>
            <w:proofErr w:type="spellEnd"/>
            <w:r w:rsidRPr="005B0C65">
              <w:rPr>
                <w:rFonts w:cstheme="minorHAnsi"/>
                <w:sz w:val="21"/>
                <w:szCs w:val="21"/>
              </w:rPr>
              <w:t xml:space="preserve"> sound spelt y: gym, myth, pyramid, mysterious, Egypt</w:t>
            </w:r>
            <w:r w:rsidRPr="005B0C65">
              <w:rPr>
                <w:rFonts w:cstheme="minorHAnsi"/>
                <w:sz w:val="21"/>
                <w:szCs w:val="21"/>
              </w:rPr>
              <w:tab/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SF - </w:t>
            </w:r>
            <w:r w:rsidRPr="005B0C65">
              <w:rPr>
                <w:rFonts w:cstheme="minorHAnsi"/>
                <w:sz w:val="21"/>
                <w:szCs w:val="21"/>
              </w:rPr>
              <w:t>answer, business, island. February, length, strength</w:t>
            </w:r>
          </w:p>
          <w:p w:rsidR="00F52782" w:rsidRPr="00F52782" w:rsidRDefault="00F52782" w:rsidP="00F52782">
            <w:pPr>
              <w:rPr>
                <w:sz w:val="21"/>
                <w:szCs w:val="21"/>
              </w:rPr>
            </w:pP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Consistently proof reads for spelling and punctuation slips (Y1 – Y2 previously taught) independently before adult marking) </w:t>
            </w:r>
          </w:p>
          <w:p w:rsidR="00B72A3A" w:rsidRPr="0061003A" w:rsidRDefault="00D2772E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B72A3A" w:rsidRPr="0061003A">
              <w:rPr>
                <w:sz w:val="21"/>
                <w:szCs w:val="21"/>
              </w:rPr>
              <w:t xml:space="preserve">egin to search for and spell words using a dictionary using the first 3 letters 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Spell correctly most* Y3 spelling list words and patterns taught so far including homophones and near homophones</w:t>
            </w:r>
          </w:p>
          <w:p w:rsidR="00F52782" w:rsidRDefault="00F52782" w:rsidP="00F527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 xml:space="preserve">Adding the suffix – ion (to root words ending in t or </w:t>
            </w:r>
            <w:proofErr w:type="spellStart"/>
            <w:r w:rsidRPr="005B0C65">
              <w:rPr>
                <w:sz w:val="21"/>
                <w:szCs w:val="21"/>
              </w:rPr>
              <w:t>te</w:t>
            </w:r>
            <w:proofErr w:type="spellEnd"/>
            <w:r w:rsidRPr="005B0C65">
              <w:rPr>
                <w:sz w:val="21"/>
                <w:szCs w:val="21"/>
              </w:rPr>
              <w:t>)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 xml:space="preserve">Adding the suffix – ion (to root words ending in c or </w:t>
            </w:r>
            <w:proofErr w:type="spellStart"/>
            <w:r w:rsidRPr="005B0C65">
              <w:rPr>
                <w:sz w:val="21"/>
                <w:szCs w:val="21"/>
              </w:rPr>
              <w:t>cs</w:t>
            </w:r>
            <w:proofErr w:type="spellEnd"/>
            <w:r w:rsidRPr="005B0C65">
              <w:rPr>
                <w:sz w:val="21"/>
                <w:szCs w:val="21"/>
              </w:rPr>
              <w:t>)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 xml:space="preserve">Adding the prefix re- 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>Homophones: not/knot, ball/bawl, plain/plane, whether/weather, scene/seen, hear/here, week/weak, male/mail, be/bee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>Adding the prefix-anti</w:t>
            </w:r>
          </w:p>
          <w:p w:rsidR="00F52782" w:rsidRPr="005B0C65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>Adding the prefix -super</w:t>
            </w:r>
          </w:p>
          <w:p w:rsidR="00F52782" w:rsidRDefault="00F52782" w:rsidP="00F52782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5B0C65">
              <w:rPr>
                <w:sz w:val="21"/>
                <w:szCs w:val="21"/>
              </w:rPr>
              <w:t>Adding the prefix sub</w:t>
            </w:r>
          </w:p>
          <w:p w:rsidR="00F52782" w:rsidRPr="00F52782" w:rsidRDefault="00F52782" w:rsidP="00F52782">
            <w:pPr>
              <w:pStyle w:val="ListParagraph"/>
              <w:ind w:left="1080"/>
              <w:rPr>
                <w:sz w:val="21"/>
                <w:szCs w:val="21"/>
              </w:rPr>
            </w:pP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Consistently proof reads for spelling and punctuation slips (Y1 – Y2 previously taught) independently before adult marking) </w:t>
            </w:r>
          </w:p>
          <w:p w:rsidR="00B72A3A" w:rsidRPr="0061003A" w:rsidRDefault="00D2772E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B72A3A" w:rsidRPr="0061003A">
              <w:rPr>
                <w:sz w:val="21"/>
                <w:szCs w:val="21"/>
              </w:rPr>
              <w:t xml:space="preserve">earch for and spell words using a dictionary using the first 3 letters 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D2772E" w:rsidRDefault="0061003A" w:rsidP="00D2772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Spell correctly most* Y3 spelling list words and patterns taught so far including homophones and near homophones</w:t>
            </w:r>
          </w:p>
          <w:p w:rsidR="00B72A3A" w:rsidRPr="00D2772E" w:rsidRDefault="00D2772E" w:rsidP="00D2772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B72A3A" w:rsidRPr="00D2772E">
              <w:rPr>
                <w:sz w:val="21"/>
                <w:szCs w:val="21"/>
              </w:rPr>
              <w:t xml:space="preserve">fficiently  search for and spell words using a dictionary using the first 3 letters 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61003A" w:rsidRPr="00CB0640" w:rsidTr="006A2D94">
        <w:tc>
          <w:tcPr>
            <w:tcW w:w="5204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range of punctuation taught Y1 – Y2 mostly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Begin to punctuate direct speech using inverted commas correctly 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apostrophe to mark singular possession mostly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 use a comma after a fronted adverbial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range of punctuation taught Y1 – Y3 mostly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Often punctuate direct speech using inverted commas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apostrophe to mark singular possession mostly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Often use a comma after a fronted adverbial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range of punctuation taught Y1 – Y3 mostly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Punctuate direct speech using inverted commas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the apostrophe to mark singular possession correctly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Use a comma after a fronted adverbial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61003A" w:rsidRPr="00CB0640" w:rsidTr="006A2D94">
        <w:tc>
          <w:tcPr>
            <w:tcW w:w="5204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Write coherently for a range of purposes and audiences  taught so far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 organise writing into paragraphs in order to group related material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to, in narratives, create settings, characters and plot</w:t>
            </w:r>
          </w:p>
          <w:p w:rsidR="0061003A" w:rsidRPr="006A2D94" w:rsidRDefault="00B72A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to, in non-narrative, use subheadings and headings so that information is presented clearly to the reader</w:t>
            </w: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Write coherently for a range of purposes and audiences taught so far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Often organise writing into paragraphs in order to group related material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In narratives, often create settings, characters and plot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Often in non-narrative, use subheadings and headings so that information is presented clearly to the reader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Write coherently for a range of purposes and audiences taught so far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Organise writing into paragraphs in order to group related material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In narratives, create settings, characters and plot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In non-narrative, use subheadings and headings so that information is presented clearly to the reader</w:t>
            </w:r>
          </w:p>
          <w:p w:rsidR="0061003A" w:rsidRPr="00CB0640" w:rsidRDefault="0061003A" w:rsidP="00B72A3A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61003A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CB0640" w:rsidRDefault="0061003A" w:rsidP="0061003A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CB0640" w:rsidRDefault="0061003A" w:rsidP="0061003A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</w:tr>
      <w:tr w:rsidR="006A2D94" w:rsidRPr="00CB0640" w:rsidTr="006A2D94">
        <w:tc>
          <w:tcPr>
            <w:tcW w:w="5204" w:type="dxa"/>
          </w:tcPr>
          <w:p w:rsidR="006A2D94" w:rsidRPr="006A2D94" w:rsidRDefault="006A2D94" w:rsidP="006A2D9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challenging vocabulary or p</w:t>
            </w:r>
            <w:r w:rsidRPr="0061003A">
              <w:rPr>
                <w:sz w:val="21"/>
                <w:szCs w:val="21"/>
              </w:rPr>
              <w:t xml:space="preserve">ropose changes </w:t>
            </w:r>
            <w:r>
              <w:rPr>
                <w:sz w:val="21"/>
                <w:szCs w:val="21"/>
              </w:rPr>
              <w:t xml:space="preserve">to </w:t>
            </w:r>
            <w:r w:rsidRPr="0061003A">
              <w:rPr>
                <w:sz w:val="21"/>
                <w:szCs w:val="21"/>
              </w:rPr>
              <w:t>vocabulary to improve their writing</w:t>
            </w:r>
          </w:p>
        </w:tc>
        <w:tc>
          <w:tcPr>
            <w:tcW w:w="5205" w:type="dxa"/>
          </w:tcPr>
          <w:p w:rsidR="006A2D94" w:rsidRDefault="006A2D94" w:rsidP="006A2D94">
            <w:pPr>
              <w:pStyle w:val="ListParagraph"/>
              <w:numPr>
                <w:ilvl w:val="0"/>
                <w:numId w:val="1"/>
              </w:numPr>
            </w:pPr>
            <w:r w:rsidRPr="006A2D94">
              <w:rPr>
                <w:sz w:val="21"/>
                <w:szCs w:val="21"/>
              </w:rPr>
              <w:t>Use challenging vocabulary or propose changes to vocabulary to improve their writing</w:t>
            </w:r>
          </w:p>
        </w:tc>
        <w:tc>
          <w:tcPr>
            <w:tcW w:w="5205" w:type="dxa"/>
          </w:tcPr>
          <w:p w:rsidR="006A2D94" w:rsidRDefault="006A2D94" w:rsidP="006A2D94">
            <w:pPr>
              <w:pStyle w:val="ListParagraph"/>
              <w:numPr>
                <w:ilvl w:val="0"/>
                <w:numId w:val="1"/>
              </w:numPr>
            </w:pPr>
            <w:r w:rsidRPr="006A2D94">
              <w:rPr>
                <w:sz w:val="21"/>
                <w:szCs w:val="21"/>
              </w:rPr>
              <w:t>Use challenging vocabulary or propose changes to vocabulary to improve their writing</w:t>
            </w: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</w:tr>
      <w:tr w:rsidR="0061003A" w:rsidRPr="00CB0640" w:rsidTr="006A2D94">
        <w:tc>
          <w:tcPr>
            <w:tcW w:w="5204" w:type="dxa"/>
          </w:tcPr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to, within a piece of writing,  use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61003A" w:rsidRPr="00B72A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72A3A">
              <w:rPr>
                <w:sz w:val="21"/>
                <w:szCs w:val="21"/>
              </w:rPr>
              <w:t>Use subject verb agreement in irregular verbs mostly correctly</w:t>
            </w:r>
          </w:p>
        </w:tc>
        <w:tc>
          <w:tcPr>
            <w:tcW w:w="5205" w:type="dxa"/>
          </w:tcPr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Mostly, within a piece of writing,  use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Use subject verb agreement in irregular verbs mostly correctly </w:t>
            </w:r>
          </w:p>
          <w:p w:rsidR="0061003A" w:rsidRPr="00CB0640" w:rsidRDefault="0061003A" w:rsidP="006100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B72A3A" w:rsidRPr="0061003A" w:rsidRDefault="00B72A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Within a piece of writing,  use effective ways to express time, place and cause using conjunctions (for example, when, before, after, while, so, because); adverbs (for example, then, next, soon, therefore); prepositions (for example, before, after, during, in because of)</w:t>
            </w:r>
          </w:p>
          <w:p w:rsidR="0061003A" w:rsidRPr="00D2772E" w:rsidRDefault="00B72A3A" w:rsidP="00D2772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2772E">
              <w:rPr>
                <w:sz w:val="21"/>
                <w:szCs w:val="21"/>
              </w:rPr>
              <w:t>Use subject verb agreement in irregular verbs mostly correctly</w:t>
            </w: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61003A" w:rsidRPr="00CB0640" w:rsidTr="006A2D94">
        <w:tc>
          <w:tcPr>
            <w:tcW w:w="5204" w:type="dxa"/>
          </w:tcPr>
          <w:p w:rsidR="006A2D94" w:rsidRPr="006A2D94" w:rsidRDefault="006A2D94" w:rsidP="006A2D9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Consistently proof reads for spelling and punctuation slips (Y1 – Y2 previously taught) independently before adult marking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Begin to proof read for spelling and punctuation slips (newly taught in Y3) independently before adult marking</w:t>
            </w:r>
          </w:p>
          <w:p w:rsidR="0061003A" w:rsidRDefault="0061003A" w:rsidP="006A2D94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</w:tcPr>
          <w:p w:rsidR="006A2D94" w:rsidRPr="006A2D94" w:rsidRDefault="006A2D94" w:rsidP="006A2D9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Consistently proof reads for spelling and punctuation slips (Y1 – Y2 previously taught) independently before adult marking</w:t>
            </w:r>
          </w:p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Often proof reads for spelling and punctuation slips (newly taught in Y3) independently before adult marking</w:t>
            </w:r>
          </w:p>
          <w:p w:rsidR="0061003A" w:rsidRPr="006A2D94" w:rsidRDefault="0061003A" w:rsidP="006A2D94">
            <w:pPr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Consistently proof reads for spelling and punctuation slips (Y1 – Y2 previously taught) independently before adult marking</w:t>
            </w:r>
          </w:p>
          <w:p w:rsidR="00B72A3A" w:rsidRDefault="0061003A" w:rsidP="00B72A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>Proof reads for spelling and punctuation slips (newly taught in Y3) independently before adult marking</w:t>
            </w:r>
            <w:r w:rsidR="00B72A3A" w:rsidRPr="0061003A">
              <w:rPr>
                <w:sz w:val="21"/>
                <w:szCs w:val="21"/>
              </w:rPr>
              <w:t xml:space="preserve"> </w:t>
            </w:r>
          </w:p>
          <w:p w:rsidR="0061003A" w:rsidRPr="006A2D94" w:rsidRDefault="0061003A" w:rsidP="006A2D94">
            <w:pPr>
              <w:rPr>
                <w:sz w:val="21"/>
                <w:szCs w:val="21"/>
              </w:rPr>
            </w:pPr>
          </w:p>
        </w:tc>
      </w:tr>
      <w:tr w:rsidR="0061003A" w:rsidRPr="00CB0640" w:rsidTr="006A2D94">
        <w:tc>
          <w:tcPr>
            <w:tcW w:w="5204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61003A" w:rsidRPr="00A7112E" w:rsidRDefault="0061003A" w:rsidP="006100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tr w:rsidR="0061003A" w:rsidRPr="00CB0640" w:rsidTr="006A2D94">
        <w:tc>
          <w:tcPr>
            <w:tcW w:w="5204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Use diagonal and horizontal strokes to join some letters forming them correctly </w:t>
            </w:r>
          </w:p>
          <w:p w:rsidR="0061003A" w:rsidRPr="00B72A3A" w:rsidRDefault="0061003A" w:rsidP="00B72A3A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Use diagonal and horizontal strokes to join many letters forming them correctly </w:t>
            </w:r>
          </w:p>
          <w:p w:rsidR="0061003A" w:rsidRPr="0061003A" w:rsidRDefault="0061003A" w:rsidP="00B72A3A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61003A" w:rsidRPr="0061003A" w:rsidRDefault="0061003A" w:rsidP="006100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1003A">
              <w:rPr>
                <w:sz w:val="21"/>
                <w:szCs w:val="21"/>
              </w:rPr>
              <w:t xml:space="preserve">Use diagonal and horizontal strokes to join most letters forming them correctly </w:t>
            </w:r>
          </w:p>
          <w:p w:rsidR="0061003A" w:rsidRPr="0061003A" w:rsidRDefault="0061003A" w:rsidP="00B72A3A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61003A" w:rsidRPr="00CB0640" w:rsidTr="0061003A">
        <w:tc>
          <w:tcPr>
            <w:tcW w:w="15614" w:type="dxa"/>
            <w:gridSpan w:val="3"/>
            <w:shd w:val="clear" w:color="auto" w:fill="00B050"/>
            <w:vAlign w:val="center"/>
          </w:tcPr>
          <w:p w:rsidR="0061003A" w:rsidRDefault="0061003A" w:rsidP="0061003A">
            <w:pPr>
              <w:pStyle w:val="ListParagraph"/>
              <w:tabs>
                <w:tab w:val="left" w:pos="1744"/>
              </w:tabs>
              <w:ind w:left="360"/>
              <w:jc w:val="center"/>
              <w:rPr>
                <w:color w:val="0070C0"/>
                <w:sz w:val="21"/>
                <w:szCs w:val="21"/>
              </w:rPr>
            </w:pPr>
            <w:r w:rsidRPr="001D1468">
              <w:rPr>
                <w:b/>
                <w:sz w:val="21"/>
                <w:szCs w:val="21"/>
              </w:rPr>
              <w:t>Greater Depth</w:t>
            </w:r>
          </w:p>
        </w:tc>
      </w:tr>
      <w:tr w:rsidR="0061003A" w:rsidRPr="00CB0640" w:rsidTr="006A2D94">
        <w:tc>
          <w:tcPr>
            <w:tcW w:w="5204" w:type="dxa"/>
          </w:tcPr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effectively and coherently for different purposes, drawing on their reading to inform the vocabulary and grammar of their writing</w:t>
            </w:r>
          </w:p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 additions and  revisions to improve their writing independently before marking</w:t>
            </w:r>
          </w:p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Begin to vary sentence structure to enhance a</w:t>
            </w:r>
          </w:p>
        </w:tc>
        <w:tc>
          <w:tcPr>
            <w:tcW w:w="5205" w:type="dxa"/>
          </w:tcPr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Write effectively and coherently for different purposes, drawing on their reading to inform the vocabulary and grammar of their writing</w:t>
            </w:r>
          </w:p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 additions and  revisions to improve their writing independently before marking</w:t>
            </w:r>
          </w:p>
          <w:p w:rsidR="0061003A" w:rsidRPr="0002580C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Vary sentence structure to enhance a piece of writing  </w:t>
            </w:r>
          </w:p>
        </w:tc>
        <w:tc>
          <w:tcPr>
            <w:tcW w:w="5205" w:type="dxa"/>
          </w:tcPr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Write effectively and coherently for different purposes, drawing on their reading to inform the vocabulary and grammar of their writing</w:t>
            </w:r>
          </w:p>
          <w:p w:rsidR="0061003A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Effectively vary sentence structure to enhance a piece of writing  </w:t>
            </w:r>
          </w:p>
          <w:p w:rsidR="0061003A" w:rsidRPr="0002580C" w:rsidRDefault="0061003A" w:rsidP="006100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Make additions and  revisions to improve their writing independently before marking</w:t>
            </w:r>
          </w:p>
        </w:tc>
      </w:tr>
    </w:tbl>
    <w:p w:rsidR="000A2F41" w:rsidRDefault="000A2F41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61003A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27" w:rsidRDefault="00C95627" w:rsidP="00C95627">
      <w:pPr>
        <w:spacing w:after="0" w:line="240" w:lineRule="auto"/>
      </w:pPr>
      <w:r>
        <w:separator/>
      </w:r>
    </w:p>
  </w:endnote>
  <w:endnote w:type="continuationSeparator" w:id="0">
    <w:p w:rsidR="00C95627" w:rsidRDefault="00C95627" w:rsidP="00C9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27" w:rsidRDefault="00C95627" w:rsidP="00C95627">
      <w:pPr>
        <w:spacing w:after="0" w:line="240" w:lineRule="auto"/>
      </w:pPr>
      <w:r>
        <w:separator/>
      </w:r>
    </w:p>
  </w:footnote>
  <w:footnote w:type="continuationSeparator" w:id="0">
    <w:p w:rsidR="00C95627" w:rsidRDefault="00C95627" w:rsidP="00C9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27" w:rsidRPr="00C95627" w:rsidRDefault="00C95627" w:rsidP="00C95627">
    <w:pPr>
      <w:pStyle w:val="Header"/>
      <w:rPr>
        <w:rFonts w:ascii="Calibri" w:eastAsia="Calibri" w:hAnsi="Calibri" w:cs="Times New Roman"/>
        <w:b/>
      </w:rPr>
    </w:pPr>
    <w:r w:rsidRPr="00C95627">
      <w:rPr>
        <w:rFonts w:ascii="Calibri" w:eastAsia="Calibri" w:hAnsi="Calibri" w:cs="Times New Roman"/>
        <w:b/>
      </w:rPr>
      <w:t>Federation of Golden Flatts and Lynnfield Primary Schools</w:t>
    </w:r>
  </w:p>
  <w:p w:rsidR="00C95627" w:rsidRDefault="00C95627">
    <w:pPr>
      <w:pStyle w:val="Header"/>
    </w:pPr>
  </w:p>
  <w:p w:rsidR="00C95627" w:rsidRDefault="00C9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07F2D"/>
    <w:rsid w:val="0002580C"/>
    <w:rsid w:val="00056ACF"/>
    <w:rsid w:val="000A2F41"/>
    <w:rsid w:val="000B0956"/>
    <w:rsid w:val="000C7206"/>
    <w:rsid w:val="001114EF"/>
    <w:rsid w:val="00211DE5"/>
    <w:rsid w:val="0027195C"/>
    <w:rsid w:val="002E6BC7"/>
    <w:rsid w:val="00333F3A"/>
    <w:rsid w:val="003609A1"/>
    <w:rsid w:val="003C3F78"/>
    <w:rsid w:val="003E0279"/>
    <w:rsid w:val="00405604"/>
    <w:rsid w:val="00437ED7"/>
    <w:rsid w:val="00484DB3"/>
    <w:rsid w:val="005A0C5F"/>
    <w:rsid w:val="005D5086"/>
    <w:rsid w:val="005F1754"/>
    <w:rsid w:val="0061003A"/>
    <w:rsid w:val="006224C3"/>
    <w:rsid w:val="0066481D"/>
    <w:rsid w:val="00664E28"/>
    <w:rsid w:val="006736BF"/>
    <w:rsid w:val="006972BC"/>
    <w:rsid w:val="006A2D94"/>
    <w:rsid w:val="0070369A"/>
    <w:rsid w:val="0073789D"/>
    <w:rsid w:val="00834FA9"/>
    <w:rsid w:val="008A5FD6"/>
    <w:rsid w:val="008B4CAB"/>
    <w:rsid w:val="008F641F"/>
    <w:rsid w:val="00905358"/>
    <w:rsid w:val="0092091A"/>
    <w:rsid w:val="0092403E"/>
    <w:rsid w:val="00944FBE"/>
    <w:rsid w:val="00946866"/>
    <w:rsid w:val="00996DF7"/>
    <w:rsid w:val="009D4883"/>
    <w:rsid w:val="00A7770E"/>
    <w:rsid w:val="00B04D3C"/>
    <w:rsid w:val="00B72A3A"/>
    <w:rsid w:val="00B76AA0"/>
    <w:rsid w:val="00BE6324"/>
    <w:rsid w:val="00C46369"/>
    <w:rsid w:val="00C724C2"/>
    <w:rsid w:val="00C95627"/>
    <w:rsid w:val="00CB0640"/>
    <w:rsid w:val="00CB6BCB"/>
    <w:rsid w:val="00D2772E"/>
    <w:rsid w:val="00D7547E"/>
    <w:rsid w:val="00DC0568"/>
    <w:rsid w:val="00E0797B"/>
    <w:rsid w:val="00E175B9"/>
    <w:rsid w:val="00ED7D7D"/>
    <w:rsid w:val="00F52782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27"/>
  </w:style>
  <w:style w:type="paragraph" w:styleId="Footer">
    <w:name w:val="footer"/>
    <w:basedOn w:val="Normal"/>
    <w:link w:val="FooterChar"/>
    <w:uiPriority w:val="99"/>
    <w:unhideWhenUsed/>
    <w:rsid w:val="00C9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27"/>
  </w:style>
  <w:style w:type="paragraph" w:styleId="BalloonText">
    <w:name w:val="Balloon Text"/>
    <w:basedOn w:val="Normal"/>
    <w:link w:val="BalloonTextChar"/>
    <w:uiPriority w:val="99"/>
    <w:semiHidden/>
    <w:unhideWhenUsed/>
    <w:rsid w:val="00C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27"/>
  </w:style>
  <w:style w:type="paragraph" w:styleId="Footer">
    <w:name w:val="footer"/>
    <w:basedOn w:val="Normal"/>
    <w:link w:val="FooterChar"/>
    <w:uiPriority w:val="99"/>
    <w:unhideWhenUsed/>
    <w:rsid w:val="00C9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27"/>
  </w:style>
  <w:style w:type="paragraph" w:styleId="BalloonText">
    <w:name w:val="Balloon Text"/>
    <w:basedOn w:val="Normal"/>
    <w:link w:val="BalloonTextChar"/>
    <w:uiPriority w:val="99"/>
    <w:semiHidden/>
    <w:unhideWhenUsed/>
    <w:rsid w:val="00C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2</cp:revision>
  <dcterms:created xsi:type="dcterms:W3CDTF">2019-09-19T16:25:00Z</dcterms:created>
  <dcterms:modified xsi:type="dcterms:W3CDTF">2019-09-19T16:25:00Z</dcterms:modified>
</cp:coreProperties>
</file>