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19" w:rsidRDefault="00C97519" w:rsidP="00CB064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770202" w:rsidRPr="00A63310" w:rsidTr="00265ED6">
        <w:tc>
          <w:tcPr>
            <w:tcW w:w="5204" w:type="dxa"/>
          </w:tcPr>
          <w:p w:rsidR="00770202" w:rsidRPr="00A63310" w:rsidRDefault="00770202" w:rsidP="008D3FFE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</w:rPr>
              <w:t xml:space="preserve">Year  </w:t>
            </w:r>
            <w:r>
              <w:rPr>
                <w:b/>
              </w:rPr>
              <w:t>5</w:t>
            </w:r>
            <w:r w:rsidRPr="00A63310">
              <w:rPr>
                <w:b/>
              </w:rPr>
              <w:t xml:space="preserve">  - A</w:t>
            </w:r>
            <w:r w:rsidRPr="00A63310">
              <w:rPr>
                <w:b/>
                <w:sz w:val="21"/>
                <w:szCs w:val="21"/>
              </w:rPr>
              <w:t>utumn</w:t>
            </w:r>
          </w:p>
        </w:tc>
        <w:tc>
          <w:tcPr>
            <w:tcW w:w="5205" w:type="dxa"/>
          </w:tcPr>
          <w:p w:rsidR="00770202" w:rsidRPr="00A63310" w:rsidRDefault="00770202" w:rsidP="008D3FFE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5</w:t>
            </w:r>
            <w:r w:rsidRPr="00A63310">
              <w:rPr>
                <w:b/>
                <w:sz w:val="21"/>
                <w:szCs w:val="21"/>
              </w:rPr>
              <w:t xml:space="preserve"> -Spring</w:t>
            </w:r>
          </w:p>
        </w:tc>
        <w:tc>
          <w:tcPr>
            <w:tcW w:w="5205" w:type="dxa"/>
          </w:tcPr>
          <w:p w:rsidR="00770202" w:rsidRPr="00A63310" w:rsidRDefault="00770202" w:rsidP="008D3FFE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5</w:t>
            </w:r>
            <w:r w:rsidRPr="00A63310">
              <w:rPr>
                <w:b/>
                <w:sz w:val="21"/>
                <w:szCs w:val="21"/>
              </w:rPr>
              <w:t xml:space="preserve"> - Summer</w:t>
            </w:r>
          </w:p>
        </w:tc>
      </w:tr>
      <w:tr w:rsidR="00770202" w:rsidRPr="00CB0640" w:rsidTr="00770202">
        <w:tc>
          <w:tcPr>
            <w:tcW w:w="15614" w:type="dxa"/>
            <w:gridSpan w:val="3"/>
            <w:shd w:val="clear" w:color="auto" w:fill="92D050"/>
            <w:vAlign w:val="center"/>
          </w:tcPr>
          <w:p w:rsidR="00770202" w:rsidRPr="00CB0640" w:rsidRDefault="00770202" w:rsidP="00770202">
            <w:pPr>
              <w:jc w:val="center"/>
              <w:rPr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770202" w:rsidRPr="00A7112E" w:rsidTr="00265ED6">
        <w:tc>
          <w:tcPr>
            <w:tcW w:w="5204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bookmarkStart w:id="0" w:name="_Hlk531004842"/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</w:tr>
      <w:tr w:rsidR="00770202" w:rsidRPr="00CB0640" w:rsidTr="00265ED6">
        <w:tc>
          <w:tcPr>
            <w:tcW w:w="5204" w:type="dxa"/>
          </w:tcPr>
          <w:p w:rsidR="00397BC7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Spell correctly some* Y5 spelling list words and patterns taught so far</w:t>
            </w:r>
          </w:p>
          <w:p w:rsidR="00C8316E" w:rsidRDefault="00C8316E" w:rsidP="00C8316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rules: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Words with silent letter b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Words that contain the letter string (</w:t>
            </w:r>
            <w:proofErr w:type="spellStart"/>
            <w:r w:rsidRPr="001F59CA">
              <w:rPr>
                <w:sz w:val="21"/>
                <w:szCs w:val="21"/>
              </w:rPr>
              <w:t>ough</w:t>
            </w:r>
            <w:proofErr w:type="spellEnd"/>
            <w:r w:rsidRPr="001F59CA">
              <w:rPr>
                <w:sz w:val="21"/>
                <w:szCs w:val="21"/>
              </w:rPr>
              <w:t>)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Homophones: cereal/serial, heard/herd steal/steel, stationery/ stationary father/farther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 xml:space="preserve">Words ending in – </w:t>
            </w:r>
            <w:proofErr w:type="spellStart"/>
            <w:r w:rsidRPr="001F59CA">
              <w:rPr>
                <w:sz w:val="21"/>
                <w:szCs w:val="21"/>
              </w:rPr>
              <w:t>ible</w:t>
            </w:r>
            <w:proofErr w:type="spellEnd"/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Words ending in – able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accompany according appreciate attached accommodate aggressive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Words with silent t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Words ending in –</w:t>
            </w:r>
            <w:proofErr w:type="spellStart"/>
            <w:r w:rsidRPr="001F59CA">
              <w:rPr>
                <w:sz w:val="21"/>
                <w:szCs w:val="21"/>
              </w:rPr>
              <w:t>ibly</w:t>
            </w:r>
            <w:proofErr w:type="spellEnd"/>
            <w:r w:rsidRPr="001F59CA">
              <w:rPr>
                <w:sz w:val="21"/>
                <w:szCs w:val="21"/>
              </w:rPr>
              <w:t xml:space="preserve"> and -ably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rhyme rhythm symbol system forty curiosity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Words ending –</w:t>
            </w:r>
            <w:proofErr w:type="spellStart"/>
            <w:r w:rsidRPr="001F59CA">
              <w:rPr>
                <w:sz w:val="21"/>
                <w:szCs w:val="21"/>
              </w:rPr>
              <w:t>ent</w:t>
            </w:r>
            <w:proofErr w:type="spellEnd"/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 xml:space="preserve">Words ending – </w:t>
            </w:r>
            <w:proofErr w:type="spellStart"/>
            <w:r w:rsidRPr="001F59CA">
              <w:rPr>
                <w:sz w:val="21"/>
                <w:szCs w:val="21"/>
              </w:rPr>
              <w:t>ence</w:t>
            </w:r>
            <w:proofErr w:type="spellEnd"/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Homophones: allowed aloud guessed guest passed past</w:t>
            </w:r>
          </w:p>
          <w:p w:rsidR="00C8316E" w:rsidRPr="00C8316E" w:rsidRDefault="00C8316E" w:rsidP="00C8316E">
            <w:pPr>
              <w:rPr>
                <w:sz w:val="21"/>
                <w:szCs w:val="21"/>
              </w:rPr>
            </w:pP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Use a dictionary independently without prompting to ensure spelling is correct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Spell correctly many* Y5 spelling list words and patterns taught so far</w:t>
            </w:r>
          </w:p>
          <w:p w:rsidR="00C8316E" w:rsidRDefault="00C8316E" w:rsidP="00C8316E">
            <w:pPr>
              <w:pStyle w:val="ListParagraph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rules: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 xml:space="preserve">The </w:t>
            </w:r>
            <w:proofErr w:type="spellStart"/>
            <w:r w:rsidRPr="001F59CA">
              <w:rPr>
                <w:sz w:val="21"/>
                <w:szCs w:val="21"/>
              </w:rPr>
              <w:t>ee</w:t>
            </w:r>
            <w:proofErr w:type="spellEnd"/>
            <w:r w:rsidRPr="001F59CA">
              <w:rPr>
                <w:sz w:val="21"/>
                <w:szCs w:val="21"/>
              </w:rPr>
              <w:t xml:space="preserve"> sound spelt </w:t>
            </w:r>
            <w:proofErr w:type="spellStart"/>
            <w:r w:rsidRPr="001F59CA">
              <w:rPr>
                <w:sz w:val="21"/>
                <w:szCs w:val="21"/>
              </w:rPr>
              <w:t>ei</w:t>
            </w:r>
            <w:proofErr w:type="spellEnd"/>
          </w:p>
          <w:p w:rsidR="00C8316E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 xml:space="preserve">Words ending in – ant, - </w:t>
            </w:r>
            <w:proofErr w:type="spellStart"/>
            <w:r w:rsidRPr="001F59CA">
              <w:rPr>
                <w:sz w:val="21"/>
                <w:szCs w:val="21"/>
              </w:rPr>
              <w:t>ance</w:t>
            </w:r>
            <w:proofErr w:type="spellEnd"/>
            <w:r w:rsidRPr="001F59CA">
              <w:rPr>
                <w:sz w:val="21"/>
                <w:szCs w:val="21"/>
              </w:rPr>
              <w:t>, -</w:t>
            </w:r>
            <w:proofErr w:type="spellStart"/>
            <w:r w:rsidRPr="001F59CA">
              <w:rPr>
                <w:sz w:val="21"/>
                <w:szCs w:val="21"/>
              </w:rPr>
              <w:t>ancy</w:t>
            </w:r>
            <w:proofErr w:type="spellEnd"/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 xml:space="preserve">Words ending in </w:t>
            </w:r>
            <w:proofErr w:type="spellStart"/>
            <w:r w:rsidRPr="001F59CA">
              <w:rPr>
                <w:sz w:val="21"/>
                <w:szCs w:val="21"/>
              </w:rPr>
              <w:t>shus</w:t>
            </w:r>
            <w:proofErr w:type="spellEnd"/>
            <w:r w:rsidRPr="001F59CA">
              <w:rPr>
                <w:sz w:val="21"/>
                <w:szCs w:val="21"/>
              </w:rPr>
              <w:t xml:space="preserve"> spelt </w:t>
            </w:r>
            <w:proofErr w:type="spellStart"/>
            <w:r w:rsidRPr="001F59CA">
              <w:rPr>
                <w:sz w:val="21"/>
                <w:szCs w:val="21"/>
              </w:rPr>
              <w:t>cious</w:t>
            </w:r>
            <w:proofErr w:type="spellEnd"/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 xml:space="preserve">Words ending in </w:t>
            </w:r>
            <w:proofErr w:type="spellStart"/>
            <w:r w:rsidRPr="001F59CA">
              <w:rPr>
                <w:sz w:val="21"/>
                <w:szCs w:val="21"/>
              </w:rPr>
              <w:t>shus</w:t>
            </w:r>
            <w:proofErr w:type="spellEnd"/>
            <w:r w:rsidRPr="001F59CA">
              <w:rPr>
                <w:sz w:val="21"/>
                <w:szCs w:val="21"/>
              </w:rPr>
              <w:t xml:space="preserve"> spelt </w:t>
            </w:r>
            <w:proofErr w:type="spellStart"/>
            <w:r w:rsidRPr="001F59CA">
              <w:rPr>
                <w:sz w:val="21"/>
                <w:szCs w:val="21"/>
              </w:rPr>
              <w:t>tious</w:t>
            </w:r>
            <w:proofErr w:type="spellEnd"/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develop determined familiar definite awkward persuade</w:t>
            </w:r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 xml:space="preserve">Words ending in </w:t>
            </w:r>
            <w:proofErr w:type="spellStart"/>
            <w:r w:rsidRPr="001F59CA">
              <w:rPr>
                <w:sz w:val="21"/>
                <w:szCs w:val="21"/>
              </w:rPr>
              <w:t>shul</w:t>
            </w:r>
            <w:proofErr w:type="spellEnd"/>
            <w:r w:rsidRPr="001F59CA">
              <w:rPr>
                <w:sz w:val="21"/>
                <w:szCs w:val="21"/>
              </w:rPr>
              <w:t xml:space="preserve"> spelt </w:t>
            </w:r>
            <w:proofErr w:type="spellStart"/>
            <w:r w:rsidRPr="001F59CA">
              <w:rPr>
                <w:sz w:val="21"/>
                <w:szCs w:val="21"/>
              </w:rPr>
              <w:t>cial</w:t>
            </w:r>
            <w:proofErr w:type="spellEnd"/>
            <w:r w:rsidRPr="001F59CA">
              <w:rPr>
                <w:sz w:val="21"/>
                <w:szCs w:val="21"/>
              </w:rPr>
              <w:t xml:space="preserve"> or </w:t>
            </w:r>
            <w:proofErr w:type="spellStart"/>
            <w:r w:rsidRPr="001F59CA">
              <w:rPr>
                <w:sz w:val="21"/>
                <w:szCs w:val="21"/>
              </w:rPr>
              <w:t>tial</w:t>
            </w:r>
            <w:proofErr w:type="spellEnd"/>
          </w:p>
          <w:p w:rsidR="00C8316E" w:rsidRPr="001F59CA" w:rsidRDefault="00C8316E" w:rsidP="00C8316E">
            <w:pPr>
              <w:pStyle w:val="ListParagraph"/>
              <w:numPr>
                <w:ilvl w:val="1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SF -</w:t>
            </w:r>
            <w:r w:rsidRPr="001F59CA">
              <w:rPr>
                <w:sz w:val="21"/>
                <w:szCs w:val="21"/>
              </w:rPr>
              <w:t>advise practise advice practice</w:t>
            </w:r>
          </w:p>
          <w:p w:rsidR="00C8316E" w:rsidRPr="001F59CA" w:rsidRDefault="00C8316E" w:rsidP="00C8316E">
            <w:pPr>
              <w:pStyle w:val="ListParagraph"/>
              <w:ind w:left="1080"/>
              <w:rPr>
                <w:sz w:val="21"/>
                <w:szCs w:val="21"/>
              </w:rPr>
            </w:pPr>
            <w:r w:rsidRPr="001F59CA">
              <w:rPr>
                <w:sz w:val="21"/>
                <w:szCs w:val="21"/>
              </w:rPr>
              <w:t>immediately suggest marvellous necessary programme recommend</w:t>
            </w:r>
            <w:r>
              <w:rPr>
                <w:sz w:val="21"/>
                <w:szCs w:val="21"/>
              </w:rPr>
              <w:t xml:space="preserve"> </w:t>
            </w:r>
            <w:r w:rsidRPr="001F59CA">
              <w:rPr>
                <w:sz w:val="21"/>
                <w:szCs w:val="21"/>
              </w:rPr>
              <w:t>convenience muscle disastrous neighbour interfere average desperate temperature vegetable frequently equipment</w:t>
            </w:r>
            <w:r>
              <w:rPr>
                <w:sz w:val="21"/>
                <w:szCs w:val="21"/>
              </w:rPr>
              <w:t xml:space="preserve"> </w:t>
            </w:r>
            <w:r w:rsidRPr="001F59CA">
              <w:rPr>
                <w:sz w:val="21"/>
                <w:szCs w:val="21"/>
              </w:rPr>
              <w:t>bruise nuisance recognise criticise</w:t>
            </w:r>
            <w:r>
              <w:rPr>
                <w:sz w:val="21"/>
                <w:szCs w:val="21"/>
              </w:rPr>
              <w:t xml:space="preserve"> </w:t>
            </w:r>
            <w:r w:rsidRPr="001F59CA">
              <w:rPr>
                <w:sz w:val="21"/>
                <w:szCs w:val="21"/>
              </w:rPr>
              <w:t>embarrass excellent exaggerate especially interrupt</w:t>
            </w:r>
          </w:p>
          <w:p w:rsidR="00C8316E" w:rsidRPr="00770202" w:rsidRDefault="00C8316E" w:rsidP="00C8316E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Use a dictionary independently without prompting to ensure spelling is correct 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Spell correctly most* Y5 spelling list words and patterns taught so far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Use a dictionary independently without prompting to ensure spelling is correct 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</w:tr>
      <w:tr w:rsidR="00770202" w:rsidRPr="00A7112E" w:rsidTr="00265ED6">
        <w:tc>
          <w:tcPr>
            <w:tcW w:w="5204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</w:tr>
      <w:tr w:rsidR="00770202" w:rsidRPr="00CB0640" w:rsidTr="00265ED6">
        <w:tc>
          <w:tcPr>
            <w:tcW w:w="5204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Use the range of punctuation taught Y1 – Y4 mostly correctly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Begin to use parenthesis and commas to clarify meaning.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Use the range of punctuation taught Y1 – Y4 mostly correctly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Often to use parenthesis and commas to clarify meaning.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Use the range of punctuation taught Y1 – Y4 mostly correctly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Use parenthesis and commas to clarify meaning, mostly correctly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</w:tr>
      <w:tr w:rsidR="00770202" w:rsidRPr="00A7112E" w:rsidTr="00265ED6">
        <w:tc>
          <w:tcPr>
            <w:tcW w:w="5204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</w:tr>
      <w:tr w:rsidR="00770202" w:rsidRPr="00CB0640" w:rsidTr="00265ED6">
        <w:tc>
          <w:tcPr>
            <w:tcW w:w="5204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Write effectively for the purpose and audiences covered so far, selecting language that shows awareness of the reader mostly correctly (put in examples from Autumn Curriculum)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In narratives, begin to describe settings and characters 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Begin to balance dialogue in narratives 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Begin to use organisational and presentational devices to structure text and to guide the reader </w:t>
            </w:r>
            <w:proofErr w:type="spellStart"/>
            <w:r w:rsidRPr="00770202">
              <w:rPr>
                <w:sz w:val="21"/>
                <w:szCs w:val="21"/>
              </w:rPr>
              <w:t>i.e</w:t>
            </w:r>
            <w:proofErr w:type="spellEnd"/>
            <w:r w:rsidRPr="00770202">
              <w:rPr>
                <w:sz w:val="21"/>
                <w:szCs w:val="21"/>
              </w:rPr>
              <w:t xml:space="preserve"> headings/subheading, bullet points, underlining etc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Write effectively for the purpose and audiences covered so far, selecting language that shows awareness of the reader mostly correctly (put in examples from Spring Curriculum)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In narratives, describe settings and characters 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Balance dialogue in narratives 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Often, use organisational and presentational devices to structure text and to guide the reader </w:t>
            </w:r>
            <w:proofErr w:type="spellStart"/>
            <w:r w:rsidRPr="00770202">
              <w:rPr>
                <w:sz w:val="21"/>
                <w:szCs w:val="21"/>
              </w:rPr>
              <w:t>i.e</w:t>
            </w:r>
            <w:proofErr w:type="spellEnd"/>
            <w:r w:rsidRPr="00770202">
              <w:rPr>
                <w:sz w:val="21"/>
                <w:szCs w:val="21"/>
              </w:rPr>
              <w:t xml:space="preserve"> headings/subheading, bullet points, underlining etc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Write effectively for purpose and audiences, selecting language that shows good awareness of the reader  (put in examples from Spring Curriculum)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Begin to integrate dialogue in narratives to convey character 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In narratives, describe settings and characters 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Use further organisational and presentational devices to structure text and to guide the reader </w:t>
            </w:r>
            <w:proofErr w:type="spellStart"/>
            <w:r w:rsidRPr="00770202">
              <w:rPr>
                <w:sz w:val="21"/>
                <w:szCs w:val="21"/>
              </w:rPr>
              <w:t>i.e</w:t>
            </w:r>
            <w:proofErr w:type="spellEnd"/>
            <w:r w:rsidRPr="00770202">
              <w:rPr>
                <w:sz w:val="21"/>
                <w:szCs w:val="21"/>
              </w:rPr>
              <w:t xml:space="preserve"> headings/subheading, bullet points, underlining etc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</w:tr>
      <w:tr w:rsidR="00770202" w:rsidRPr="00CB0640" w:rsidTr="00265ED6">
        <w:tc>
          <w:tcPr>
            <w:tcW w:w="5204" w:type="dxa"/>
            <w:shd w:val="clear" w:color="auto" w:fill="D6E3BC" w:themeFill="accent3" w:themeFillTint="66"/>
          </w:tcPr>
          <w:p w:rsidR="00770202" w:rsidRPr="0061003A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 w:rsidRPr="0061003A">
              <w:rPr>
                <w:b/>
                <w:sz w:val="21"/>
                <w:szCs w:val="21"/>
              </w:rPr>
              <w:t>Vocabulary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CB0640" w:rsidRDefault="00770202" w:rsidP="008D3FFE">
            <w:pPr>
              <w:jc w:val="center"/>
              <w:rPr>
                <w:sz w:val="21"/>
                <w:szCs w:val="21"/>
              </w:rPr>
            </w:pPr>
            <w:r w:rsidRPr="0061003A">
              <w:rPr>
                <w:b/>
                <w:sz w:val="21"/>
                <w:szCs w:val="21"/>
              </w:rPr>
              <w:t>Vocabulary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CB0640" w:rsidRDefault="00770202" w:rsidP="008D3FFE">
            <w:pPr>
              <w:jc w:val="center"/>
              <w:rPr>
                <w:sz w:val="21"/>
                <w:szCs w:val="21"/>
              </w:rPr>
            </w:pPr>
            <w:r w:rsidRPr="0061003A">
              <w:rPr>
                <w:b/>
                <w:sz w:val="21"/>
                <w:szCs w:val="21"/>
              </w:rPr>
              <w:t>Vocabulary</w:t>
            </w:r>
          </w:p>
        </w:tc>
      </w:tr>
      <w:tr w:rsidR="00770202" w:rsidRPr="00CB0640" w:rsidTr="00265ED6">
        <w:tc>
          <w:tcPr>
            <w:tcW w:w="5204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Begin to select vocabulary that reflects what the writing requires 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Often, select vocabulary that reflects what the writing requires 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Mostly appropriately, select vocabulary that reflects what the writing requires 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</w:tr>
      <w:tr w:rsidR="00770202" w:rsidRPr="00A7112E" w:rsidTr="00265ED6">
        <w:tc>
          <w:tcPr>
            <w:tcW w:w="5204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 &amp; Grammar</w:t>
            </w:r>
          </w:p>
        </w:tc>
      </w:tr>
      <w:tr w:rsidR="00770202" w:rsidRPr="00CB0640" w:rsidTr="00265ED6">
        <w:tc>
          <w:tcPr>
            <w:tcW w:w="5204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Begin to use devices to build cohesion within  paragraph (e.g. conjunctions, adverbials of time and place, pronouns, synonyms, chains of reference)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Use verb tenses consistently and correctly throughout their writing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Often use devices to build cohesion within  paragraph (e.g. conjunctions, adverbials of time and place, pronouns, synonyms, chains of reference)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Use verb tenses consistently and correctly throughout their writing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Begin to select grammatical structures that the writing requires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Use verb tenses consistently and correctly throughout their writing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Use devices to build cohesion within  paragraph (e.g. conjunctions, adverbials of time and place, pronouns, synonyms, chains of reference)</w:t>
            </w:r>
          </w:p>
          <w:p w:rsidR="00770202" w:rsidRPr="00CB0640" w:rsidRDefault="00770202" w:rsidP="008D3FFE">
            <w:pPr>
              <w:rPr>
                <w:sz w:val="21"/>
                <w:szCs w:val="21"/>
              </w:rPr>
            </w:pPr>
          </w:p>
        </w:tc>
      </w:tr>
      <w:tr w:rsidR="00770202" w:rsidRPr="00A7112E" w:rsidTr="00265ED6">
        <w:tc>
          <w:tcPr>
            <w:tcW w:w="5204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</w:tr>
      <w:tr w:rsidR="00770202" w:rsidTr="00265ED6">
        <w:tc>
          <w:tcPr>
            <w:tcW w:w="5204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Propose changes to grammar and vocabulary to improve their writing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Consistently proof reads for spelling and punctuation slips (Y1 – Y4 previously taught) independently before adult marking) 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Begin to proof read for spelling and punctuation slips (newly taught in Y5) independently before adult marking</w:t>
            </w:r>
          </w:p>
          <w:p w:rsidR="00770202" w:rsidRDefault="00770202" w:rsidP="008D3FF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Propose changes to grammar and vocabulary to improve their writing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Consistently proof reads for spelling and punctuation slips (Y1 – Y4 previously taught) independently before adult marking) </w:t>
            </w:r>
          </w:p>
          <w:p w:rsidR="00770202" w:rsidRPr="00397BC7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Often proof reads for spelling and punctuation slips (newly taught in Y5) independently before adult marking</w:t>
            </w:r>
          </w:p>
        </w:tc>
        <w:tc>
          <w:tcPr>
            <w:tcW w:w="5205" w:type="dxa"/>
          </w:tcPr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Propose effective changes to grammar and vocabulary to improve their writing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Consistently proof reads for spelling and punctuation slips (Y1 – Y4 previously taught) independently before adult marking</w:t>
            </w:r>
          </w:p>
          <w:p w:rsidR="00397BC7" w:rsidRPr="00770202" w:rsidRDefault="00397BC7" w:rsidP="00397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Proof reads for spelling and punctuation slips (newly taught in Y5) independently before adult marking</w:t>
            </w:r>
          </w:p>
          <w:p w:rsidR="00770202" w:rsidRDefault="00770202" w:rsidP="008D3FF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70202" w:rsidRPr="00A7112E" w:rsidTr="00265ED6">
        <w:tc>
          <w:tcPr>
            <w:tcW w:w="5204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770202" w:rsidRPr="00A7112E" w:rsidRDefault="00770202" w:rsidP="008D3F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</w:tr>
      <w:bookmarkEnd w:id="0"/>
      <w:tr w:rsidR="00BE6324" w:rsidRPr="00CB0640" w:rsidTr="00265ED6">
        <w:tc>
          <w:tcPr>
            <w:tcW w:w="5204" w:type="dxa"/>
          </w:tcPr>
          <w:p w:rsidR="00CB340B" w:rsidRPr="00770202" w:rsidRDefault="00CB340B" w:rsidP="00CB340B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>Maintain correct formation in joined writing</w:t>
            </w:r>
          </w:p>
          <w:p w:rsidR="00CB340B" w:rsidRPr="00770202" w:rsidRDefault="00CB340B" w:rsidP="00CB340B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="00BE6324" w:rsidRPr="00770202" w:rsidRDefault="00BE6324" w:rsidP="00946866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CB0640" w:rsidRPr="00770202" w:rsidRDefault="00CB0640" w:rsidP="000C72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Maintain </w:t>
            </w:r>
            <w:r w:rsidR="00CB340B" w:rsidRPr="00770202">
              <w:rPr>
                <w:sz w:val="21"/>
                <w:szCs w:val="21"/>
              </w:rPr>
              <w:t>correct formation</w:t>
            </w:r>
            <w:r w:rsidRPr="00770202">
              <w:rPr>
                <w:sz w:val="21"/>
                <w:szCs w:val="21"/>
              </w:rPr>
              <w:t xml:space="preserve"> in joined writing</w:t>
            </w:r>
          </w:p>
          <w:p w:rsidR="00BE6324" w:rsidRPr="00770202" w:rsidRDefault="00BE6324" w:rsidP="000C7206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CB0640" w:rsidRPr="00770202" w:rsidRDefault="00CB0640" w:rsidP="009774D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70202">
              <w:rPr>
                <w:sz w:val="21"/>
                <w:szCs w:val="21"/>
              </w:rPr>
              <w:t xml:space="preserve">Maintain </w:t>
            </w:r>
            <w:r w:rsidR="00CB340B" w:rsidRPr="00770202">
              <w:rPr>
                <w:sz w:val="21"/>
                <w:szCs w:val="21"/>
              </w:rPr>
              <w:t>correct formation</w:t>
            </w:r>
            <w:r w:rsidRPr="00770202">
              <w:rPr>
                <w:sz w:val="21"/>
                <w:szCs w:val="21"/>
              </w:rPr>
              <w:t xml:space="preserve"> in joined writing when writing at speed</w:t>
            </w:r>
          </w:p>
        </w:tc>
      </w:tr>
      <w:tr w:rsidR="00C97519" w:rsidRPr="00CB0640" w:rsidTr="00C97519">
        <w:tc>
          <w:tcPr>
            <w:tcW w:w="15614" w:type="dxa"/>
            <w:gridSpan w:val="3"/>
            <w:shd w:val="clear" w:color="auto" w:fill="00B050"/>
            <w:vAlign w:val="center"/>
          </w:tcPr>
          <w:p w:rsidR="00C97519" w:rsidRPr="00770202" w:rsidRDefault="00C97519" w:rsidP="00C97519">
            <w:pPr>
              <w:pStyle w:val="ListParagraph"/>
              <w:ind w:left="3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Greater Depth</w:t>
            </w:r>
          </w:p>
        </w:tc>
      </w:tr>
      <w:tr w:rsidR="004A6E99" w:rsidRPr="00CB0640" w:rsidTr="00265ED6">
        <w:tc>
          <w:tcPr>
            <w:tcW w:w="5204" w:type="dxa"/>
          </w:tcPr>
          <w:p w:rsidR="006A3D5B" w:rsidRPr="004A6E99" w:rsidRDefault="006A3D5B" w:rsidP="006A3D5B">
            <w:pPr>
              <w:pStyle w:val="ListParagraph"/>
              <w:numPr>
                <w:ilvl w:val="0"/>
                <w:numId w:val="1"/>
              </w:numPr>
            </w:pPr>
            <w:r>
              <w:t xml:space="preserve">Write effectively for a range of purposes and audiences, beginning to select the appropriate form and drawing on what they have read </w:t>
            </w:r>
            <w:r w:rsidRPr="004A6E99">
              <w:t xml:space="preserve">as models for their </w:t>
            </w:r>
            <w:r>
              <w:t>own</w:t>
            </w:r>
            <w:r w:rsidRPr="004A6E99">
              <w:t xml:space="preserve"> writing (e.g. literary language, characterisation, structure)</w:t>
            </w:r>
          </w:p>
          <w:p w:rsidR="006A3D5B" w:rsidRPr="004A6E99" w:rsidRDefault="006A3D5B" w:rsidP="006A3D5B">
            <w:pPr>
              <w:pStyle w:val="ListParagraph"/>
              <w:numPr>
                <w:ilvl w:val="0"/>
                <w:numId w:val="1"/>
              </w:numPr>
            </w:pPr>
            <w:r w:rsidRPr="004A6E99">
              <w:t xml:space="preserve">Distinguish between the language of speech and writing and </w:t>
            </w:r>
            <w:r>
              <w:t>maintain</w:t>
            </w:r>
            <w:r w:rsidRPr="004A6E99">
              <w:t xml:space="preserve"> the most appropriate register</w:t>
            </w:r>
          </w:p>
          <w:p w:rsidR="006A3D5B" w:rsidRPr="004A6E99" w:rsidRDefault="00921AC8" w:rsidP="006A3D5B">
            <w:pPr>
              <w:pStyle w:val="ListParagraph"/>
              <w:numPr>
                <w:ilvl w:val="0"/>
                <w:numId w:val="1"/>
              </w:numPr>
            </w:pPr>
            <w:r>
              <w:t>Maintain appropriate level</w:t>
            </w:r>
            <w:r w:rsidR="006A3D5B" w:rsidRPr="004A6E99">
              <w:t xml:space="preserve"> of formality, beginning </w:t>
            </w:r>
            <w:r w:rsidR="006A3D5B" w:rsidRPr="004A6E99">
              <w:lastRenderedPageBreak/>
              <w:t>to manipulate grammar and vocabulary to achieve this</w:t>
            </w:r>
          </w:p>
          <w:p w:rsidR="004A6E99" w:rsidRPr="00CB0640" w:rsidRDefault="00921AC8" w:rsidP="004A6E99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21"/>
                <w:szCs w:val="21"/>
              </w:rPr>
            </w:pPr>
            <w:r w:rsidRPr="004A6E99">
              <w:t>Use the range of punctuation</w:t>
            </w:r>
            <w:r>
              <w:t xml:space="preserve"> taught so far at key stage 2 correctly and, when necessary and begin to use such punctuation precisely to enhance meaning and avoid ambiguity</w:t>
            </w:r>
          </w:p>
        </w:tc>
        <w:tc>
          <w:tcPr>
            <w:tcW w:w="5205" w:type="dxa"/>
          </w:tcPr>
          <w:p w:rsidR="00921AC8" w:rsidRPr="004A6E99" w:rsidRDefault="00921AC8" w:rsidP="00921AC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Write effectively for a wider range of purposes and audiences, beginning to select the appropriate form and drawing on what they have read </w:t>
            </w:r>
            <w:r w:rsidRPr="004A6E99">
              <w:t xml:space="preserve">as models for their </w:t>
            </w:r>
            <w:r>
              <w:t>own</w:t>
            </w:r>
            <w:r w:rsidRPr="004A6E99">
              <w:t xml:space="preserve"> writing (e.g. literary language, characterisation, structure)</w:t>
            </w:r>
          </w:p>
          <w:p w:rsidR="00921AC8" w:rsidRPr="004A6E99" w:rsidRDefault="00921AC8" w:rsidP="00921AC8">
            <w:pPr>
              <w:pStyle w:val="ListParagraph"/>
              <w:numPr>
                <w:ilvl w:val="0"/>
                <w:numId w:val="1"/>
              </w:numPr>
            </w:pPr>
            <w:r w:rsidRPr="004A6E99">
              <w:t xml:space="preserve">Distinguish between the language of speech and writing and </w:t>
            </w:r>
            <w:r>
              <w:t>maintain</w:t>
            </w:r>
            <w:r w:rsidRPr="004A6E99">
              <w:t xml:space="preserve"> the most appropriate register</w:t>
            </w:r>
          </w:p>
          <w:p w:rsidR="00921AC8" w:rsidRPr="004A6E99" w:rsidRDefault="00921AC8" w:rsidP="00921AC8">
            <w:pPr>
              <w:pStyle w:val="ListParagraph"/>
              <w:numPr>
                <w:ilvl w:val="0"/>
                <w:numId w:val="1"/>
              </w:numPr>
            </w:pPr>
            <w:r>
              <w:t>Maintain appropriate level</w:t>
            </w:r>
            <w:r w:rsidRPr="004A6E99">
              <w:t xml:space="preserve"> of formality, beginning </w:t>
            </w:r>
            <w:r w:rsidRPr="004A6E99">
              <w:lastRenderedPageBreak/>
              <w:t>to manipulate grammar and vocabulary to achieve this</w:t>
            </w:r>
          </w:p>
          <w:p w:rsidR="004A6E99" w:rsidRPr="00CB0640" w:rsidRDefault="00921AC8" w:rsidP="00921AC8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21"/>
                <w:szCs w:val="21"/>
              </w:rPr>
            </w:pPr>
            <w:r w:rsidRPr="004A6E99">
              <w:t>Use the range of punctuation</w:t>
            </w:r>
            <w:r>
              <w:t xml:space="preserve"> taught so far at key stage 2 correctly and, when necessary and begin to use such punctuation precisely to enhance meaning and avoid ambiguity</w:t>
            </w:r>
          </w:p>
        </w:tc>
        <w:tc>
          <w:tcPr>
            <w:tcW w:w="5205" w:type="dxa"/>
          </w:tcPr>
          <w:p w:rsidR="004A6E99" w:rsidRPr="004A6E99" w:rsidRDefault="004A6E99" w:rsidP="004A6E9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Write effectively for a range of purposes and audiences, selecting the appropriate form and drawing independently on what they have read </w:t>
            </w:r>
            <w:r w:rsidRPr="004A6E99">
              <w:t xml:space="preserve">as models for their </w:t>
            </w:r>
            <w:r w:rsidR="00DD168B">
              <w:t>own</w:t>
            </w:r>
            <w:r w:rsidRPr="004A6E99">
              <w:t xml:space="preserve"> writing (e.g. literary language, characterisation, structure)</w:t>
            </w:r>
          </w:p>
          <w:p w:rsidR="004A6E99" w:rsidRPr="004A6E99" w:rsidRDefault="004A6E99" w:rsidP="004A6E99">
            <w:pPr>
              <w:pStyle w:val="ListParagraph"/>
              <w:numPr>
                <w:ilvl w:val="0"/>
                <w:numId w:val="1"/>
              </w:numPr>
            </w:pPr>
            <w:r w:rsidRPr="004A6E99">
              <w:t>Distinguish between the language of speech and writing and begin to choose the most appropriate register</w:t>
            </w:r>
          </w:p>
          <w:p w:rsidR="004A6E99" w:rsidRPr="004A6E99" w:rsidRDefault="004A6E99" w:rsidP="004A6E99">
            <w:pPr>
              <w:pStyle w:val="ListParagraph"/>
              <w:numPr>
                <w:ilvl w:val="0"/>
                <w:numId w:val="1"/>
              </w:numPr>
            </w:pPr>
            <w:r w:rsidRPr="004A6E99">
              <w:lastRenderedPageBreak/>
              <w:t>Exercise conscious control over levels of formality, beginning to manipulate grammar and vocabulary to achieve this</w:t>
            </w:r>
          </w:p>
          <w:p w:rsidR="004A6E99" w:rsidRDefault="004A6E99" w:rsidP="004A6E99">
            <w:pPr>
              <w:pStyle w:val="ListParagraph"/>
              <w:numPr>
                <w:ilvl w:val="0"/>
                <w:numId w:val="1"/>
              </w:numPr>
            </w:pPr>
            <w:r w:rsidRPr="004A6E99">
              <w:t>Use the range of punctuation</w:t>
            </w:r>
            <w:r>
              <w:t xml:space="preserve"> taught so far at key stage 2 correctly and, when necessary, use such punctuation precisely to enhance meaning and avoid ambiguity</w:t>
            </w:r>
          </w:p>
        </w:tc>
      </w:tr>
    </w:tbl>
    <w:p w:rsidR="000A2F41" w:rsidRDefault="000A2F41"/>
    <w:p w:rsidR="00946866" w:rsidRDefault="00946866">
      <w:r>
        <w:t>*Most indicates that the statement is generally met with occasional slips</w:t>
      </w:r>
    </w:p>
    <w:p w:rsidR="00946866" w:rsidRDefault="00946866">
      <w:r>
        <w:t>*Some indicates that knowledge or skills is starting to be acquired and is demonstrated correctly on occasion but is not yet consistent or frequent</w:t>
      </w:r>
    </w:p>
    <w:sectPr w:rsidR="00946866" w:rsidSect="0039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7E" w:rsidRDefault="00E9167E" w:rsidP="00E9167E">
      <w:pPr>
        <w:spacing w:after="0" w:line="240" w:lineRule="auto"/>
      </w:pPr>
      <w:r>
        <w:separator/>
      </w:r>
    </w:p>
  </w:endnote>
  <w:endnote w:type="continuationSeparator" w:id="0">
    <w:p w:rsidR="00E9167E" w:rsidRDefault="00E9167E" w:rsidP="00E9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7E" w:rsidRDefault="00E916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7E" w:rsidRDefault="00E916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7E" w:rsidRDefault="00E91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7E" w:rsidRDefault="00E9167E" w:rsidP="00E9167E">
      <w:pPr>
        <w:spacing w:after="0" w:line="240" w:lineRule="auto"/>
      </w:pPr>
      <w:r>
        <w:separator/>
      </w:r>
    </w:p>
  </w:footnote>
  <w:footnote w:type="continuationSeparator" w:id="0">
    <w:p w:rsidR="00E9167E" w:rsidRDefault="00E9167E" w:rsidP="00E9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7E" w:rsidRDefault="00E916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7E" w:rsidRPr="00E9167E" w:rsidRDefault="00E9167E" w:rsidP="00E9167E">
    <w:pPr>
      <w:pStyle w:val="Header"/>
      <w:rPr>
        <w:rFonts w:ascii="Calibri" w:eastAsia="Calibri" w:hAnsi="Calibri" w:cs="Times New Roman"/>
        <w:b/>
      </w:rPr>
    </w:pPr>
    <w:r w:rsidRPr="00E9167E">
      <w:rPr>
        <w:rFonts w:ascii="Calibri" w:eastAsia="Calibri" w:hAnsi="Calibri" w:cs="Times New Roman"/>
        <w:b/>
      </w:rPr>
      <w:t>Federation of Golden Flatts and Lynnfield Primary Schools</w:t>
    </w:r>
  </w:p>
  <w:p w:rsidR="00E9167E" w:rsidRDefault="00E9167E">
    <w:pPr>
      <w:pStyle w:val="Header"/>
    </w:pPr>
    <w:bookmarkStart w:id="1" w:name="_GoBack"/>
    <w:bookmarkEnd w:id="1"/>
  </w:p>
  <w:p w:rsidR="00E9167E" w:rsidRDefault="00E916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7E" w:rsidRDefault="00E916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41"/>
    <w:rsid w:val="000A2F41"/>
    <w:rsid w:val="000C7206"/>
    <w:rsid w:val="00211DE5"/>
    <w:rsid w:val="00265ED6"/>
    <w:rsid w:val="002E6BC7"/>
    <w:rsid w:val="0030029D"/>
    <w:rsid w:val="00397BC7"/>
    <w:rsid w:val="004A6E99"/>
    <w:rsid w:val="004C2ED2"/>
    <w:rsid w:val="005D5086"/>
    <w:rsid w:val="006224C3"/>
    <w:rsid w:val="006736BF"/>
    <w:rsid w:val="006A3D5B"/>
    <w:rsid w:val="0070369A"/>
    <w:rsid w:val="00770202"/>
    <w:rsid w:val="00781762"/>
    <w:rsid w:val="00834FA9"/>
    <w:rsid w:val="00891E9D"/>
    <w:rsid w:val="008F641F"/>
    <w:rsid w:val="0092091A"/>
    <w:rsid w:val="00921AC8"/>
    <w:rsid w:val="00944FBE"/>
    <w:rsid w:val="00946866"/>
    <w:rsid w:val="009774D6"/>
    <w:rsid w:val="00B04D3C"/>
    <w:rsid w:val="00B10F52"/>
    <w:rsid w:val="00BE6324"/>
    <w:rsid w:val="00C8316E"/>
    <w:rsid w:val="00C97519"/>
    <w:rsid w:val="00CB0640"/>
    <w:rsid w:val="00CB340B"/>
    <w:rsid w:val="00DD168B"/>
    <w:rsid w:val="00E9167E"/>
    <w:rsid w:val="00ED7D7D"/>
    <w:rsid w:val="00FB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7E"/>
  </w:style>
  <w:style w:type="paragraph" w:styleId="Footer">
    <w:name w:val="footer"/>
    <w:basedOn w:val="Normal"/>
    <w:link w:val="FooterChar"/>
    <w:uiPriority w:val="99"/>
    <w:unhideWhenUsed/>
    <w:rsid w:val="00E9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7E"/>
  </w:style>
  <w:style w:type="paragraph" w:styleId="BalloonText">
    <w:name w:val="Balloon Text"/>
    <w:basedOn w:val="Normal"/>
    <w:link w:val="BalloonTextChar"/>
    <w:uiPriority w:val="99"/>
    <w:semiHidden/>
    <w:unhideWhenUsed/>
    <w:rsid w:val="00E9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7E"/>
  </w:style>
  <w:style w:type="paragraph" w:styleId="Footer">
    <w:name w:val="footer"/>
    <w:basedOn w:val="Normal"/>
    <w:link w:val="FooterChar"/>
    <w:uiPriority w:val="99"/>
    <w:unhideWhenUsed/>
    <w:rsid w:val="00E9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7E"/>
  </w:style>
  <w:style w:type="paragraph" w:styleId="BalloonText">
    <w:name w:val="Balloon Text"/>
    <w:basedOn w:val="Normal"/>
    <w:link w:val="BalloonTextChar"/>
    <w:uiPriority w:val="99"/>
    <w:semiHidden/>
    <w:unhideWhenUsed/>
    <w:rsid w:val="00E9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2</dc:creator>
  <cp:lastModifiedBy>Branton</cp:lastModifiedBy>
  <cp:revision>2</cp:revision>
  <dcterms:created xsi:type="dcterms:W3CDTF">2019-09-19T16:29:00Z</dcterms:created>
  <dcterms:modified xsi:type="dcterms:W3CDTF">2019-09-19T16:29:00Z</dcterms:modified>
</cp:coreProperties>
</file>